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0B20" w:rsidRDefault="00CA0B20" w:rsidP="00CA0B2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HASIL OBSERVASI</w:t>
      </w:r>
    </w:p>
    <w:p w:rsidR="00CA0B20" w:rsidRDefault="00CA0B20" w:rsidP="00CA0B2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IMPLEMENTASI KEGIATAN TRADISIONAL MARKET DAY DALAM MENUMBUHKAN KEMANDIRIAN ANAK USIA 5 – 6 TAHUN                      DI RA AL – MA’RUF</w:t>
      </w:r>
    </w:p>
    <w:p w:rsidR="00CA0B20" w:rsidRDefault="00CA0B20" w:rsidP="00CA0B2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A0B20" w:rsidRDefault="00CA0B20" w:rsidP="00CA0B20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A. LEMBAR OBSERVASI </w:t>
      </w:r>
    </w:p>
    <w:p w:rsidR="00CA0B20" w:rsidRPr="00D9792F" w:rsidRDefault="00CA0B20" w:rsidP="00D9792F">
      <w:pPr>
        <w:spacing w:line="360" w:lineRule="auto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Identitas Pengamatan:</w:t>
      </w:r>
    </w:p>
    <w:p w:rsidR="00CA0B20" w:rsidRDefault="00CA0B20" w:rsidP="00CA0B20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Kelompok / Usia</w:t>
      </w:r>
      <w:r>
        <w:rPr>
          <w:rFonts w:ascii="Times New Roman" w:hAnsi="Times New Roman" w:cs="Times New Roman"/>
          <w:sz w:val="24"/>
          <w:szCs w:val="24"/>
        </w:rPr>
        <w:tab/>
        <w:t>: 5 – 6 Tahun</w:t>
      </w:r>
    </w:p>
    <w:p w:rsidR="00CA0B20" w:rsidRDefault="00CA0B20" w:rsidP="00CA0B20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Tempat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: RA Al-Ma'ruf</w:t>
      </w:r>
    </w:p>
    <w:p w:rsidR="00CA0B20" w:rsidRDefault="00CA0B20" w:rsidP="00CA0B20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Tanggal Pengamatan</w:t>
      </w:r>
      <w:r>
        <w:rPr>
          <w:rFonts w:ascii="Times New Roman" w:hAnsi="Times New Roman" w:cs="Times New Roman"/>
          <w:sz w:val="24"/>
          <w:szCs w:val="24"/>
        </w:rPr>
        <w:tab/>
        <w:t>: 3 Juni 2026</w:t>
      </w:r>
    </w:p>
    <w:p w:rsidR="00CA0B20" w:rsidRDefault="00CA0B20" w:rsidP="00CA0B20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Pengamat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: Bunga Valencia Fernanda</w:t>
      </w:r>
    </w:p>
    <w:p w:rsidR="00CA0B20" w:rsidRDefault="00CA0B20" w:rsidP="00CA0B20">
      <w:pPr>
        <w:spacing w:line="360" w:lineRule="auto"/>
        <w:ind w:firstLine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PEDOMAN PENSKORAN</w:t>
      </w:r>
    </w:p>
    <w:p w:rsidR="00CA0B20" w:rsidRDefault="00CA0B20" w:rsidP="00CA0B20">
      <w:pPr>
        <w:spacing w:line="360" w:lineRule="auto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Gunakan skala 1 – 4 berdasarkan kriteria berikut:</w:t>
      </w:r>
    </w:p>
    <w:p w:rsidR="00CA0B20" w:rsidRDefault="00CA0B20" w:rsidP="00CA0B20">
      <w:pPr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 = Sangat Baik:</w:t>
      </w:r>
      <w:r>
        <w:rPr>
          <w:rFonts w:ascii="Times New Roman" w:hAnsi="Times New Roman" w:cs="Times New Roman"/>
          <w:sz w:val="24"/>
          <w:szCs w:val="24"/>
        </w:rPr>
        <w:t xml:space="preserve"> Melakukan indikator secara mandiri, konsisten, lancar, dan tanpa bantuan.</w:t>
      </w:r>
    </w:p>
    <w:p w:rsidR="00CA0B20" w:rsidRDefault="00CA0B20" w:rsidP="00CA0B20">
      <w:pPr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 = Baik:</w:t>
      </w:r>
      <w:r>
        <w:rPr>
          <w:rFonts w:ascii="Times New Roman" w:hAnsi="Times New Roman" w:cs="Times New Roman"/>
          <w:sz w:val="24"/>
          <w:szCs w:val="24"/>
        </w:rPr>
        <w:t xml:space="preserve"> Melakukan indikator secara mandiri namun kadang masih ragu atau kurang lancar.</w:t>
      </w:r>
    </w:p>
    <w:p w:rsidR="00CA0B20" w:rsidRDefault="00CA0B20" w:rsidP="00CA0B20">
      <w:pPr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 = Cukup:</w:t>
      </w:r>
      <w:r>
        <w:rPr>
          <w:rFonts w:ascii="Times New Roman" w:hAnsi="Times New Roman" w:cs="Times New Roman"/>
          <w:sz w:val="24"/>
          <w:szCs w:val="24"/>
        </w:rPr>
        <w:t xml:space="preserve"> Melakukan indikator tetapi masih membutuhkan bimbingan atau dorongan dari orang lain.</w:t>
      </w:r>
    </w:p>
    <w:p w:rsidR="00CA0B20" w:rsidRDefault="00CA0B20" w:rsidP="00CA0B20">
      <w:pPr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 = Kurang:</w:t>
      </w:r>
      <w:r>
        <w:rPr>
          <w:rFonts w:ascii="Times New Roman" w:hAnsi="Times New Roman" w:cs="Times New Roman"/>
          <w:sz w:val="24"/>
          <w:szCs w:val="24"/>
        </w:rPr>
        <w:t xml:space="preserve"> Belum melakukan indikator meskipun sudah diberi bimbingan atau dorongan.</w:t>
      </w:r>
    </w:p>
    <w:p w:rsidR="00CA0B20" w:rsidRDefault="00CA0B20" w:rsidP="00CA0B2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A0B20" w:rsidRDefault="00CA0B20" w:rsidP="00CA0B20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CA0B20" w:rsidRDefault="00CA0B20" w:rsidP="00CA0B2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  <w:sectPr w:rsidR="00CA0B20">
          <w:pgSz w:w="11906" w:h="16838"/>
          <w:pgMar w:top="1440" w:right="1800" w:bottom="1440" w:left="1800" w:header="720" w:footer="720" w:gutter="0"/>
          <w:cols w:space="720"/>
        </w:sectPr>
      </w:pPr>
    </w:p>
    <w:p w:rsidR="00CA0B20" w:rsidRDefault="00CA0B20" w:rsidP="00CA0B2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A0B20" w:rsidRDefault="00CA0B20" w:rsidP="00CA0B20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  <w:sectPr w:rsidR="00CA0B20">
          <w:type w:val="continuous"/>
          <w:pgSz w:w="11906" w:h="16838"/>
          <w:pgMar w:top="1440" w:right="1800" w:bottom="1440" w:left="1800" w:header="720" w:footer="720" w:gutter="0"/>
          <w:cols w:space="720"/>
        </w:sectPr>
      </w:pPr>
    </w:p>
    <w:p w:rsidR="00CA0B20" w:rsidRDefault="00D9792F" w:rsidP="00CA0B2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Nama</w:t>
      </w:r>
      <w:r>
        <w:rPr>
          <w:rFonts w:ascii="Times New Roman" w:hAnsi="Times New Roman" w:cs="Times New Roman"/>
          <w:b/>
          <w:sz w:val="24"/>
          <w:szCs w:val="24"/>
        </w:rPr>
        <w:tab/>
        <w:t>: Abdullah Abu Bakar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13"/>
        <w:gridCol w:w="5781"/>
        <w:gridCol w:w="823"/>
        <w:gridCol w:w="3721"/>
      </w:tblGrid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 w:rsidP="00CA0B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datang membawa barang dagangan yang telah dibawa dari rumah dan membawa uang saku dari orang tuanya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 w:rsidP="00CA0B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memahami perannya sebagai penjual dan langsung duduk di kursi penjualan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 w:rsidP="00CA0B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membantu menata barang dagangan meskipun masih sesekali mengikuti arahan guru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 w:rsidP="00CA0B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terlihat antusias dan bersemangan sejak kegiatan dimulai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 w:rsidP="00CA0B20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CA0B20">
              <w:rPr>
                <w:rFonts w:ascii="Times New Roman" w:eastAsiaTheme="minorHAnsi" w:hAnsi="Times New Roman" w:cs="Times New Roman"/>
                <w:sz w:val="24"/>
                <w:szCs w:val="24"/>
              </w:rPr>
              <w:t>3,75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CA0B20" w:rsidRDefault="00CA0B20" w:rsidP="00CA0B20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CA0B20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 w:rsidP="00CA0B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Aktif menawarkan dagangan kepada temannya dan orang tua yang hadir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 w:rsidP="00CA0B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Suara Abdu cukup jelas namun terkadang kurang keras saat berbicara dengan orang dewasa, seperti </w:t>
            </w:r>
            <w:r w:rsidR="00353BF8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masih 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malu-malu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 w:rsidP="00CA0B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mampu menjawab pertanyan pembeli dengan baik dan sopan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CA0B20" w:rsidP="00CA0B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CA0B20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menggunakan kata “silahkan”, “terimakasih” , dan “maaf” dengan baik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CA0B20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353BF8">
              <w:rPr>
                <w:rFonts w:ascii="Times New Roman" w:eastAsiaTheme="minorHAnsi" w:hAnsi="Times New Roman" w:cs="Times New Roman"/>
                <w:sz w:val="24"/>
                <w:szCs w:val="24"/>
              </w:rPr>
              <w:t>3.75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CA0B20" w:rsidRDefault="00CA0B20" w:rsidP="00CA0B20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CA0B20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mengenal nominal uang mainan yang digunakan, dan menukarnya dengan uang koin.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mampu menerima pembayaran yang diberi temannya saat beli, dan jumlah sesuai yang diberikan temannya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kadang masing menghitung ulang sisa barang yang dijualnya dengan dibantu temannya.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mampu menentukan harga barang yang dijual sesuai dengan kesepakan yang sudah dibuat.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CA0B20" w:rsidRDefault="00CA0B20" w:rsidP="00CA0B20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CA0B20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menjalankan tugas sebagai penjual sampai kegiatan selesai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menjaga barang dagangan dengan baik meskipun sempat meninggalkan lapak sebentar.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Setelah kegiatan selesai Abdu mampu membersihkan area jualan dan menyimpan barang-barangnya setelah digunakan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menyelesaikan proses transaksi hingga akhir dengan baik</w:t>
            </w:r>
          </w:p>
        </w:tc>
      </w:tr>
      <w:tr w:rsidR="00CA0B20" w:rsidTr="00CA0B20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353BF8" w:rsidRDefault="00353BF8" w:rsidP="00353BF8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3.75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CA0B20" w:rsidRDefault="00CA0B20" w:rsidP="00CA0B20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CA0B20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CA0B20" w:rsidTr="009A49A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CA0B20" w:rsidTr="009A49A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9A49AE" w:rsidRDefault="009A49AE" w:rsidP="009A49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9A49AE" w:rsidRDefault="009A49AE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Saat kegiatan berlangsung Abdu tidak menunjukan rasa malu saat menawarkan barang dagangannya.</w:t>
            </w:r>
          </w:p>
        </w:tc>
      </w:tr>
      <w:tr w:rsidR="00CA0B20" w:rsidTr="009A49A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9A49AE" w:rsidRDefault="009A49AE" w:rsidP="009A49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9A49AE" w:rsidRDefault="009A49AE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terlihat cukup tenang ketika berbicara dengan pembeli, tetapi sesekali ia merasa kebingungan</w:t>
            </w:r>
          </w:p>
        </w:tc>
      </w:tr>
      <w:tr w:rsidR="00CA0B20" w:rsidTr="009A49A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9A49AE" w:rsidRDefault="009A49AE" w:rsidP="009A49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9A49AE" w:rsidRDefault="009A49AE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berani berkomunikasi dengan guru dan orang tua murid lain, serta menunjukan sikap yang profesional sebagai penjual</w:t>
            </w:r>
          </w:p>
        </w:tc>
      </w:tr>
      <w:tr w:rsidR="00CA0B20" w:rsidTr="009A49A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9A49AE" w:rsidRDefault="009A49AE" w:rsidP="009A49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9A49AE" w:rsidRDefault="009A49AE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Abdu mampu menyampaikan keinginannya meskipun masih perlu penguatan dari guru</w:t>
            </w:r>
          </w:p>
        </w:tc>
      </w:tr>
      <w:tr w:rsidR="00CA0B20" w:rsidTr="009A49A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Pr="009A49AE" w:rsidRDefault="009A49AE" w:rsidP="009A49AE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A0B20" w:rsidRDefault="00CA0B20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86003F" w:rsidRDefault="0086003F"/>
    <w:p w:rsidR="004D384B" w:rsidRDefault="004D384B">
      <w:pPr>
        <w:sectPr w:rsidR="004D384B" w:rsidSect="009A49AE">
          <w:pgSz w:w="16838" w:h="11906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tbl>
      <w:tblPr>
        <w:tblStyle w:val="TableGrid"/>
        <w:tblpPr w:leftFromText="180" w:rightFromText="180" w:tblpY="540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04"/>
        <w:gridCol w:w="5786"/>
        <w:gridCol w:w="824"/>
        <w:gridCol w:w="3724"/>
      </w:tblGrid>
      <w:tr w:rsidR="004D384B" w:rsidTr="004D384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4D384B" w:rsidTr="004D384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4D384B" w:rsidTr="004D384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4D384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datang membawa barang dagangan yang sudah disepakati dan sesuai untuk dijual di sekolah, serta menatanya di meja dengan rapi.</w:t>
            </w:r>
          </w:p>
        </w:tc>
      </w:tr>
      <w:tr w:rsidR="004D384B" w:rsidTr="004D384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4D384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memahami perannya sebagai penjual dan langsung duduk di kursi penjualan</w:t>
            </w:r>
          </w:p>
        </w:tc>
      </w:tr>
      <w:tr w:rsidR="004D384B" w:rsidTr="004D384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4D384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menata barang dagangannya di tempat yang sudah disediakan dan menatanya dengan rapi</w:t>
            </w:r>
          </w:p>
        </w:tc>
      </w:tr>
      <w:tr w:rsidR="004D384B" w:rsidTr="004D384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4D384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terlihat sangat bersemangat sejak awal kegiatan dalam menyiapkan barang, menata, hingga menawarkan dangannya kepada temannya agar dibeli</w:t>
            </w:r>
          </w:p>
        </w:tc>
      </w:tr>
      <w:tr w:rsidR="004D384B" w:rsidTr="004D384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4D384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4D384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4D384B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4D384B" w:rsidRDefault="004D384B" w:rsidP="004D384B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4D384B">
          <w:pgSz w:w="16838" w:h="11906" w:orient="landscape"/>
          <w:pgMar w:top="1800" w:right="1440" w:bottom="1800" w:left="1440" w:header="720" w:footer="720" w:gutter="0"/>
          <w:cols w:space="720"/>
        </w:sectPr>
      </w:pPr>
      <w:r>
        <w:rPr>
          <w:rFonts w:ascii="Times New Roman" w:hAnsi="Times New Roman" w:cs="Times New Roman"/>
          <w:b/>
          <w:bCs/>
          <w:sz w:val="24"/>
          <w:szCs w:val="24"/>
        </w:rPr>
        <w:t>Nama</w:t>
      </w:r>
      <w:r>
        <w:rPr>
          <w:rFonts w:ascii="Times New Roman" w:hAnsi="Times New Roman" w:cs="Times New Roman"/>
          <w:b/>
          <w:bCs/>
          <w:sz w:val="24"/>
          <w:szCs w:val="24"/>
        </w:rPr>
        <w:tab/>
        <w:t>: Dzakira Talita Zahra</w:t>
      </w: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terlihat berani menawarkan barang dagangannya sambil berteriak “beli-beli... ayo beli”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Suara Zahra terdengar dengan jelas dan lantang saat menawarkan dangannya dan temannya pun mendekat untuk membelinya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terlihat mampu menjawat pertanyaan temannya “ini jajan apa?” dan zahra pun dapat menjawabnya dengan percaya diri “ini jajan klanting”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CA0B20" w:rsidRDefault="004D384B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Setelah ada te</w:t>
            </w:r>
            <w:r w:rsidR="00E15612">
              <w:rPr>
                <w:rFonts w:ascii="Times New Roman" w:eastAsiaTheme="minorHAnsi" w:hAnsi="Times New Roman" w:cs="Times New Roman"/>
                <w:sz w:val="24"/>
                <w:szCs w:val="24"/>
              </w:rPr>
              <w:t>mannya yang membeli Zahra dapat mengucapkan “Terimakasih”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4D384B" w:rsidRDefault="004D384B" w:rsidP="004D384B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4D384B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mampu mengenal uang yang dibawa temannya dan dapat ditukar dengan koin untuk membeli barang dagangannya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terlihat mampu menerima uang pembayaran yang diberi temannya dan menyimpannya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dapat menghitung uang koin hasil penjualan yang didapatnya dengan baik dan tepat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terkadang masih menanyakan harga jual barang yang dijualnya kepada gurunya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4D384B" w:rsidP="00D9792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 w:rsidR="00E15612">
              <w:rPr>
                <w:rFonts w:ascii="Times New Roman" w:eastAsiaTheme="minorHAns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4D384B" w:rsidRDefault="004D384B" w:rsidP="004D384B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4D384B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Terlihat Zahra antusias dalam menjalankan tugasnya sebagai penjual, seperti : melayani temannya membeli jajan klanting dan jajan dadar gulung.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terlihat sangat teliti dalam menjaga barang dagangannya dan sesekali menghitung barang dangangannya sisa berapa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mampu menata barang dangangannya agar tetap terlihat rapi dan mengusap meja jualan yan kotor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E15612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932597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menyelesaikan perannya sebagai penjual dengan baik, tetapi saat ada gula yang tumpah ia masih terlihat agak kebingungan harus berbuat apa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353BF8" w:rsidRDefault="004D384B" w:rsidP="00D9792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3.75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4D384B" w:rsidRDefault="004D384B" w:rsidP="004D384B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4D384B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9A49AE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9A49AE" w:rsidRDefault="00932597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Saat kegitan berlangsung Zahra terlihat tidak ada rasa malu dan keraguan dalam dirinya, ia menawarka jualannya dengan percaya diri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9A49AE" w:rsidRDefault="00932597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9A49AE" w:rsidRDefault="00932597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 terlihat sangat tenang ketika melayani temannya yang beli, dan ia bergegas dengan cepat melayani temannya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9A49AE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9A49AE" w:rsidRDefault="00932597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</w:t>
            </w:r>
            <w:r w:rsidR="004D384B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berani berkomunikasi dengan guru dan orang tua murid lain, serta menunjukan sikap yang profesional sebagai penjual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9A49AE" w:rsidRDefault="004D384B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9A49AE" w:rsidRDefault="00932597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Zahra</w:t>
            </w:r>
            <w:r w:rsidR="004D384B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mampu menyampaikan keinginannya meskipun masih perlu penguatan dari guru</w:t>
            </w:r>
          </w:p>
        </w:tc>
      </w:tr>
      <w:tr w:rsidR="004D384B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Pr="009A49AE" w:rsidRDefault="004D384B" w:rsidP="00D9792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 w:rsidR="00932597">
              <w:rPr>
                <w:rFonts w:ascii="Times New Roman" w:eastAsiaTheme="minorHAns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384B" w:rsidRDefault="004D384B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D9792F" w:rsidRDefault="00D9792F">
      <w:pPr>
        <w:sectPr w:rsidR="00D9792F" w:rsidSect="009A49AE">
          <w:pgSz w:w="16838" w:h="11906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p w:rsidR="00D9792F" w:rsidRDefault="00D9792F" w:rsidP="00D9792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Nama</w:t>
      </w:r>
      <w:r>
        <w:rPr>
          <w:rFonts w:ascii="Times New Roman" w:hAnsi="Times New Roman" w:cs="Times New Roman"/>
          <w:b/>
          <w:sz w:val="24"/>
          <w:szCs w:val="24"/>
        </w:rPr>
        <w:tab/>
        <w:t>: Firda Khorunisak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13"/>
        <w:gridCol w:w="5781"/>
        <w:gridCol w:w="823"/>
        <w:gridCol w:w="3721"/>
      </w:tblGrid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datang membawa barang dangan berupa roti kukus yang telah dipersiapkan dirumah. Firda juga membawa uang 2rb untuk ditukar dengan uang koin tanpa diminta guru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sebelum kegiatan dimulai Firda mampu menjelaskan bahwa dirinya bertugas sebagai penjual serta memahami tugas menjual barang kepada pembeli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ikut membantu menata meja dan menyusun barang dagangan dengan rapi meskipun sesekali masih mengikuti arahan dari guru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terlihat sangat antusias, tersenyum dan bersemangat mengikuti seluruh rangkaian kegiatan sejak awal sampai akhir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D9792F" w:rsidP="00D9792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CA0B20">
              <w:rPr>
                <w:rFonts w:ascii="Times New Roman" w:eastAsiaTheme="minorHAnsi" w:hAnsi="Times New Roman" w:cs="Times New Roman"/>
                <w:sz w:val="24"/>
                <w:szCs w:val="24"/>
              </w:rPr>
              <w:t>3,75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D9792F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D9792F" w:rsidRDefault="00D9792F" w:rsidP="00D9792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D9792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aktif menyapa pembeli dan menawarkan dagangan tanpa diminta guru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Suara Firda</w:t>
            </w:r>
            <w:r w:rsidR="00D9792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cukup jelas namun terkadang kurang keras saat berbicara dengan orang dewasa, seperti masih malu-malu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mampu menjawab pertanyaan pembeli terkait harga dan jenis barang yang di jual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CA0B20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</w:t>
            </w:r>
            <w:r w:rsidR="00D9792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menggunakan kata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“silahkan” saat ada pembeli yang menyamperi standnya dan </w:t>
            </w:r>
            <w:r w:rsidR="00D9792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“terimakasih” 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saat pembeli selesai membeli dagangannya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D9792F" w:rsidP="00D9792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353BF8">
              <w:rPr>
                <w:rFonts w:ascii="Times New Roman" w:eastAsiaTheme="minorHAnsi" w:hAnsi="Times New Roman" w:cs="Times New Roman"/>
                <w:sz w:val="24"/>
                <w:szCs w:val="24"/>
              </w:rPr>
              <w:t>3.75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D9792F" w:rsidRDefault="00D9792F" w:rsidP="00D9792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D9792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mengenal uang koin yang ditukarnya dengan uang 2rb dan memahami fungsinya sebagai alat pembayaran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522F4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</w:t>
            </w:r>
            <w:r w:rsidR="00D9792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mampu menerima pembayaran yang diberi temannya saat beli, dan jumlah sesuai yang diberikan temannya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A40C7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berusaha menghitung jumlah uang dengan mandiri namun masih perlu memastikan kembali hasil hitungannya kepada gurunya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522F4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mampu menentukan sendiri barang yang akan dijual dan memberinya harga sesuai kesepakatan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D9792F" w:rsidP="00D9792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D9792F" w:rsidRDefault="00D9792F" w:rsidP="00D9792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D9792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522F4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dapat menjalankan tugasnya sebagai penjual dan tetap duduk di stand penjualan dengan baik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522F4A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522F4A" w:rsidP="00522F4A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mampu menjaga dan menyimpan uang hasil penjualannya ditempat yang sudah ia siapkan sendiri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522F4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Terlihat Firda selalu menata barang dagangannya agar telihat rapi dan bersih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522F4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terlihat menata dan mengambil pincukan wadah klanting yang jatuh di lantai dan mengembalikannya ketempat awal.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353BF8" w:rsidRDefault="00522F4A" w:rsidP="00D9792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D9792F" w:rsidRDefault="00D9792F" w:rsidP="00D9792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D9792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9A49AE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9A49AE" w:rsidRDefault="00522F4A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Saat kegiatan berlangsung Firda</w:t>
            </w:r>
            <w:r w:rsidR="00D9792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tidak menunjukan rasa malu saa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t menawarkan barang dagangannya dan meminta temannya untuk membeli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9A49AE" w:rsidRDefault="00522F4A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9A49AE" w:rsidRDefault="00C5186E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 mampu melayani pembeli dengan tenang dan sigap tanpa ada rasa keraguan dalam dirinya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9A49AE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9A49AE" w:rsidRDefault="00C5186E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Ketika ada orang tua menanyakan barang apa yang dijual Firda, ia langusng menjawabnya dengan percaya diri dan penuh keberanian “Saya jualan roti kukus”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9A49AE" w:rsidRDefault="00D9792F" w:rsidP="00D979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9A49AE" w:rsidRDefault="00C5186E" w:rsidP="00D9792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Firda</w:t>
            </w:r>
            <w:r w:rsidR="00D9792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mampu menyampaikan keinginannya meskipun masih perlu penguatan dari guru</w:t>
            </w:r>
          </w:p>
        </w:tc>
      </w:tr>
      <w:tr w:rsidR="00D9792F" w:rsidTr="00D9792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Pr="009A49AE" w:rsidRDefault="00522F4A" w:rsidP="00D9792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3.75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792F" w:rsidRDefault="00D9792F" w:rsidP="00D9792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C5186E" w:rsidRDefault="00C5186E">
      <w:pPr>
        <w:sectPr w:rsidR="00C5186E" w:rsidSect="009A49AE">
          <w:pgSz w:w="16838" w:h="11906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p w:rsidR="00C5186E" w:rsidRDefault="00C5186E" w:rsidP="00C5186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Nama</w:t>
      </w:r>
      <w:r>
        <w:rPr>
          <w:rFonts w:ascii="Times New Roman" w:hAnsi="Times New Roman" w:cs="Times New Roman"/>
          <w:b/>
          <w:sz w:val="24"/>
          <w:szCs w:val="24"/>
        </w:rPr>
        <w:tab/>
        <w:t>: M. Rama Ramadhan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13"/>
        <w:gridCol w:w="5781"/>
        <w:gridCol w:w="823"/>
        <w:gridCol w:w="3721"/>
      </w:tblGrid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membawa uang 2rb dan menukarnya dengan uang koin sebanyaknya 2 butir koin, lalu membawa keranjang belanja yang telah disiapkan oleh kasir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memahami tugasnya sebagai pembeli yang harus memilih dan membeli barang yang diinginkan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membantu guru mengatur antrean pembeli dan menyiapkan tempat stand untuk jualan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terlihat sangat bersemangat saat mengikuti kegiatan tanpa ada kerisauan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CA0B20">
              <w:rPr>
                <w:rFonts w:ascii="Times New Roman" w:eastAsiaTheme="minorHAnsi" w:hAnsi="Times New Roman" w:cs="Times New Roman"/>
                <w:sz w:val="24"/>
                <w:szCs w:val="24"/>
              </w:rPr>
              <w:t>3,75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C5186E" w:rsidRDefault="00C5186E" w:rsidP="00C5186E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C5186E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berani mendatangi penjual dan menanyakan barang yang ingin dibelinya.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berbicara dengan jelas ketika menanyakan harga barang yang di inginkannya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mampu merespon jawaban penjual dengan baik dan sopan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CA0B20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menggunakan kata “Permisi” sebelum membeli dan bertanya kepada penjual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C5186E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353BF8">
              <w:rPr>
                <w:rFonts w:ascii="Times New Roman" w:eastAsiaTheme="minorHAnsi" w:hAnsi="Times New Roman" w:cs="Times New Roman"/>
                <w:sz w:val="24"/>
                <w:szCs w:val="24"/>
              </w:rPr>
              <w:t>3.75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C5186E" w:rsidRDefault="00C5186E" w:rsidP="00C5186E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C5186E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mengenali banyaknya uang koin yang dibawanya untuk digunakan berbelanja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menyerahkan uang koin kepada penjual sesuai harga barang yang dibelinya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menghitung jumlah uang koin yang dibawanya dengan mandiri meskipun sesekali masih memastikan kepada guru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memilih sendiri barang yang akan dibeli sesuai keinginannya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C5186E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 w:rsidR="00FF509B">
              <w:rPr>
                <w:rFonts w:ascii="Times New Roman" w:eastAsiaTheme="minorHAns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C5186E" w:rsidRDefault="00C5186E" w:rsidP="00C5186E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C5186E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menjalankan tugas sebagai pembeli sesuai aturan kegiatan, tanpa ada kericuhan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mengaja uang koinnya dan barang belanjanya dengan baik selama kegiatan berlangsung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membantu merapikan stand jualan setelah diingatkan gurunya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menyelesaikan seluruh proses pembelian hingga kegiatan berakhir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353BF8" w:rsidRDefault="00FF509B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3.75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C5186E" w:rsidRDefault="00C5186E" w:rsidP="00C5186E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C5186E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9A49AE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9A49AE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terlihat percaya diri dan tidak malu saat mendatangi stand penjual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9A49AE" w:rsidRDefault="00C5186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9A49AE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terlihat tenang saat memilih barang dan saat melakukan pembayaran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9A49AE" w:rsidRDefault="00FF509B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9A49AE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berani berbicara kepada penjual meskipun terkadang masih malu saat berhadapan dengan orang dewasa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9A49AE" w:rsidRDefault="00FF509B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9A49AE" w:rsidRDefault="00FF509B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mampu menentukan barang yang ingin dibeli dan menyampaikan pilihannya dengan jelas</w:t>
            </w:r>
          </w:p>
        </w:tc>
      </w:tr>
      <w:tr w:rsidR="00C5186E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Pr="009A49AE" w:rsidRDefault="00C5186E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3.75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186E" w:rsidRDefault="00C5186E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D16F2C" w:rsidRDefault="00D16F2C">
      <w:pPr>
        <w:sectPr w:rsidR="00D16F2C" w:rsidSect="009A49AE">
          <w:pgSz w:w="16838" w:h="11906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p w:rsidR="00D16F2C" w:rsidRDefault="00D16F2C" w:rsidP="00D16F2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Nama</w:t>
      </w:r>
      <w:r>
        <w:rPr>
          <w:rFonts w:ascii="Times New Roman" w:hAnsi="Times New Roman" w:cs="Times New Roman"/>
          <w:b/>
          <w:sz w:val="24"/>
          <w:szCs w:val="24"/>
        </w:rPr>
        <w:tab/>
        <w:t>: M. Ilham Firdaus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13"/>
        <w:gridCol w:w="5781"/>
        <w:gridCol w:w="823"/>
        <w:gridCol w:w="3721"/>
      </w:tblGrid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membawa uang koin yang sudah ditukarnya namun masih perlu diingatkan untuk membawa keranjang belanja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Ilham memahami tugasnya sebagai pembeli yang harus memilih dan membeli barang yang diinginkan 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Rama membantu guru menata stand yang akan digunakan, tetapi sesekali ia harus di suruh terlebih dahulu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tampak siap mengkuti kegiatan meskipun pada awalnya terlihat ragu dan kebingungan dengan perannya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3,2</w:t>
            </w:r>
            <w:r w:rsidRPr="00CA0B20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D16F2C" w:rsidRDefault="00D16F2C" w:rsidP="00D16F2C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D16F2C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terlihat berani menanyakan barang yang dijual temannya tetapi masih perlu didorong oleh gurunya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dapat menyampaikan keinginannya dengan cukup jelas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mampu menjawab pertanyaan penjual meskipun dengan kalimat singkat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CA0B20" w:rsidRDefault="00D16F2C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terlihat mampu berterimakasih setelah membeli tetapi sesekali masih perlu di ingatkan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D16F2C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3.2</w:t>
            </w:r>
            <w:r w:rsidRPr="00353BF8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D16F2C" w:rsidRDefault="00D16F2C" w:rsidP="00D16F2C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D16F2C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mengenal beberapa jumlah uang koin yang ia bawa, tetapi kadang masih perlu di pancing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Terlihat Ilham sudah mampu membayar barang yang ia beli dengan mandiri, tetapi masih perlu petunjuk sederhana dari guru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mampu menghitung jumlah uang yang harus dibayarkan saat membeli, tetapi masih perlu petunjuk dari guru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dapat memilih barang yang ingin dibelinya sendiri, tapi masih terlihat ragu-ragu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D16F2C" w:rsidRDefault="00D16F2C" w:rsidP="00D16F2C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D16F2C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menjalankan perannya sebagai pembeli dengan baik dan mematuhi aturan yang telah disepakati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menjaga uang dan barang belanjanya meskipun sempat lupa menaruh kembali tas belanja setelah digunakan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D16F2C" w:rsidP="00625BBE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Rama membantu merapikan stand jualan </w:t>
            </w:r>
            <w:r w:rsidR="00625BBE">
              <w:rPr>
                <w:rFonts w:ascii="Times New Roman" w:eastAsiaTheme="minorHAnsi" w:hAnsi="Times New Roman" w:cs="Times New Roman"/>
                <w:sz w:val="24"/>
                <w:szCs w:val="24"/>
              </w:rPr>
              <w:t>tanpa di perintah dan di ingatkan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menyelesaikan kegiatan hingga akhir, tetapi saat ditengah kegiatan ia menjatuhkan tas belanjanya dan tidak mau mengambilnya walau akhirnya di ambil juga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353BF8" w:rsidRDefault="00625BBE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 w:rsidR="00D16F2C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D16F2C" w:rsidRDefault="00D16F2C" w:rsidP="00D16F2C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D16F2C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9A49AE" w:rsidRDefault="00625BB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9A49AE" w:rsidRDefault="00625BB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terlihat tidak malu saat mendatangi stand penjual, tetapi ia terkadang masih ingin didampingi oleh gurunya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9A49AE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9A49AE" w:rsidRDefault="00625BB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 terlihat cukup tenang saat memilih barang yang akan dibelinya dan tanpa ragu ia menaruhnya di keranjang bawaannya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9A49AE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9A49AE" w:rsidRDefault="00895B0C" w:rsidP="00895B0C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</w:t>
            </w:r>
            <w:r w:rsidR="00D16F2C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berani berbicara kepada penjual meskipun terkadang masih malu saat 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berbicara dengan teman yang kurang dekat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9A49AE" w:rsidRDefault="00D16F2C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9A49AE" w:rsidRDefault="00895B0C" w:rsidP="00895B0C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Ilham</w:t>
            </w:r>
            <w:r w:rsidR="00D16F2C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mampu 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menyampaikan pilihan barang yang diinginkan dan akan dibelinya</w:t>
            </w:r>
          </w:p>
        </w:tc>
      </w:tr>
      <w:tr w:rsidR="00D16F2C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Pr="009A49AE" w:rsidRDefault="00895B0C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 w:rsidR="00D16F2C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F2C" w:rsidRDefault="00D16F2C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B5105F" w:rsidRDefault="00B5105F">
      <w:pPr>
        <w:sectPr w:rsidR="00B5105F" w:rsidSect="009A49AE">
          <w:pgSz w:w="16838" w:h="11906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p w:rsidR="00B5105F" w:rsidRPr="00B5105F" w:rsidRDefault="00B5105F" w:rsidP="00B5105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Nama</w:t>
      </w:r>
      <w:r>
        <w:rPr>
          <w:rFonts w:ascii="Times New Roman" w:hAnsi="Times New Roman" w:cs="Times New Roman"/>
          <w:b/>
          <w:sz w:val="24"/>
          <w:szCs w:val="24"/>
        </w:rPr>
        <w:tab/>
        <w:t>: Hakam Rayhan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13"/>
        <w:gridCol w:w="5781"/>
        <w:gridCol w:w="823"/>
        <w:gridCol w:w="3721"/>
      </w:tblGrid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Rayhan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membawa baran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g dagangan berupa jajan lemper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dengan bantuan awal orang tua, namun saat di kelas anak menyiapkan uang mainan dan perlengkapan sendiri.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Rayhan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memahami peran sebagai penjual dan dapat menjelaskan tugasnya kepada teman.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ikut menata barang dagangan meskipun sempat menunggu arahan guru.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terlihat antusias sejak awal, mengikuti kegiatan dengan semangat hingga selesai.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3,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B5105F" w:rsidRPr="00B5105F" w:rsidRDefault="00B5105F" w:rsidP="00B5105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B5105F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menyapa teman dengan kalimat 'silakan beli jajanan saya' tanpa diminta guru.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Suara cukup jelas namun sesekali pelan saat berbicara dengan orang dewasa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mampu menjawab pertanyaan pembeli, tetapi sesekali menoleh kepada guru.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menggunakan kata 'terima kasih', 'silakan', dan 'maaf' selama transaksi.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B5105F" w:rsidRPr="00B5105F" w:rsidRDefault="00B5105F" w:rsidP="00B5105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B5105F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Rayhan</w:t>
            </w:r>
            <w:r w:rsidR="00B5105F"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mengenali fungsi uang dan mampu me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mbedakan beberapa nominal uang koin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menerima dan memberikan uang dengan benar tetapi masih memeriksa ulang.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mencoba menghitung uang namun beberapa kali memerlukan bantuan guru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memilih sendiri barang yang ingin dibeli dan menentukan harga sesuai kesepakatan.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B5105F" w:rsidRPr="00B5105F" w:rsidRDefault="00B5105F" w:rsidP="00B5105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B5105F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menjalankan perannya sebagai penjual dengan t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etap berada di tempat jualannya, tidak berkeliling kesana kemari.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menjaga uang dan barang dagangan di kotak yang disediakan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Rayhan membereskan barang dagangannya yang masih tersisa setelah di ingatkan guru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menyelesaikan kegiatan hingga selesai dan mengakui kesalahan saat salah menghitung.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 w:rsid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2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B5105F" w:rsidRPr="00B5105F" w:rsidRDefault="00B5105F" w:rsidP="00B5105F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B5105F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terlihat sedikit malu di awal tetapi segera berani menawarkan dagangan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Terlihat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Kontak mata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Rayhan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cukup baik namun sesekali menunduk.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AB77AE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berani berbicara dengan guru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lain dan orang tua yang datang untuk membeli barang dagangannya.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AB77AE" w:rsidP="00B5105F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Rayhan dapat </w:t>
            </w:r>
            <w:r w:rsidRP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mempertahankan pilihannya dengan baik tanpa menangis.</w:t>
            </w:r>
          </w:p>
        </w:tc>
      </w:tr>
      <w:tr w:rsidR="00B5105F" w:rsidRPr="00B5105F" w:rsidTr="00B5105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 w:rsidR="00AB77AE">
              <w:rPr>
                <w:rFonts w:ascii="Times New Roman" w:eastAsiaTheme="minorHAnsi" w:hAnsi="Times New Roman" w:cs="Times New Roman"/>
                <w:sz w:val="24"/>
                <w:szCs w:val="24"/>
              </w:rPr>
              <w:t>2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105F" w:rsidRPr="00B5105F" w:rsidRDefault="00B5105F" w:rsidP="00B5105F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AB77AE" w:rsidRDefault="00AB77AE">
      <w:pPr>
        <w:sectPr w:rsidR="00AB77AE" w:rsidSect="009A49AE">
          <w:pgSz w:w="16838" w:h="11906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p w:rsidR="00B954D1" w:rsidRPr="00B5105F" w:rsidRDefault="00B954D1" w:rsidP="00B954D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Nama</w:t>
      </w:r>
      <w:r>
        <w:rPr>
          <w:rFonts w:ascii="Times New Roman" w:hAnsi="Times New Roman" w:cs="Times New Roman"/>
          <w:b/>
          <w:sz w:val="24"/>
          <w:szCs w:val="24"/>
        </w:rPr>
        <w:tab/>
        <w:t>: Naila Ridha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13"/>
        <w:gridCol w:w="5781"/>
        <w:gridCol w:w="823"/>
        <w:gridCol w:w="3721"/>
      </w:tblGrid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>Sebelum kegiatan dimulai, anak terlih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at mengambil sendiri uang koin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yang sudah disiapkan gur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u dan memasukkannya ke tas belanja miliknya. Naila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tidak meminta ban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tuan guru maupun orang tua. Naila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juga tampak mengecek jumlah uang yang dibawanya sambil menghitung secara sederhana.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>Saat guru menjela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skan peran sebagai pembeli, Naila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dapat menjelaskan kembali tugasnya yaitu membeli barang yang diinginkan dan membayar men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ggunakan uang mainan. Namun Naila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masih bertanya kepada guru mengenai langkah yang dilakukan setelah membeli barang.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>terlihat memperhatikan teman-temannya saat menyiapkan area kegiatan tetapi b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elum banyak terlibat aktif. Naila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baru ikut membantu setelah diminta guru untuk merapikan kursi di sekitar tempat kegiatan.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>tampak bersemangat selama kegiatan berlangsung. Sejak awal kegiatan anak tersenyum, bertepuk tangan, dan segera ingin mendatangi tempat penjualan.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3,2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B954D1" w:rsidRPr="00B5105F" w:rsidRDefault="00B954D1" w:rsidP="00B954D1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B954D1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>mendatangi salah satu stan dan memulai percakapan dengan mengatakan,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"Aku mau beli roti." Namun Naila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sesekali masih menunggu teman lain berbicara terlebih dahulu.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>menyampaikan keinginannya dengan cukup jelas dan dapat dipahami oleh teman. Akan tetapi volume suara sesekali mengecil saat berbicara dengan guru.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>Saat ditanya oleh penjual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mengenai barang yang dipilih, Naila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mampu menjawab dengan baik. Naila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juga merespon pertanyaan teman dengan sopan.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B954D1">
              <w:rPr>
                <w:rFonts w:ascii="Times New Roman" w:eastAsiaTheme="minorHAnsi" w:hAnsi="Times New Roman" w:cs="Times New Roman"/>
                <w:sz w:val="24"/>
                <w:szCs w:val="24"/>
              </w:rPr>
              <w:t>menggunakan kata "permisi", "tolong", dan "terima kasih" selama kegiatan berlangsung tanpa diingatkan oleh guru.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3.2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B954D1" w:rsidRPr="00B5105F" w:rsidRDefault="00B954D1" w:rsidP="00B954D1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B954D1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meng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enali beberapa jenis uang koin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yang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digunakan selama kegiatan. Naila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mengetahui bahwa uang digunakan untuk membeli barang.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menyerahkan uang kepada pe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njual secara mandiri. Namun Naila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masih terlihat memastikan kembali kepada guru apakah jumlah uang yang diberikan sudah benar.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mengalami kesulitan ketika menghitung juml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ah uang yang harus dibayar. Naila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terlihat menghitung berulang kali dan akhirnya meminta bantuan guru.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menentukan sendiri barang yang ingin dibeli tanpa mengikuti pilihan teman-temannya.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B954D1" w:rsidRPr="00B5105F" w:rsidRDefault="00B954D1" w:rsidP="00B954D1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B954D1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Naila</w:t>
            </w:r>
            <w:r w:rsidRPr="008A6FB1">
              <w:t xml:space="preserve"> </w:t>
            </w:r>
            <w:r>
              <w:t>m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enjalankan tugas sebagai pembeli dengan baik. Anak aktif berkeliling melihat barang dan melakukan transaksi sesuai aturan.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menjaga uang dan barang yang dibelinya dengan baik, tetapi sempat meletakkan uang di meja dan hampir tertinggal.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Setelah kegiatan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selesai Naila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membantu merapikan tempat duduk dan mengumpulkan sampah makanan, meskipun masih perlu diingatkan guru.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Naila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menyelesaikan kegiatan sampai selesai dan mengikuti arahan guru dengan baik.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2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B954D1" w:rsidRPr="00B5105F" w:rsidRDefault="00B954D1" w:rsidP="00B954D1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B954D1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tidak menunjukkan rasa takut ketika membeli barang, tetapi sesekali terlihat malu saat diperhatikan guru.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terlihat tenang ketika berbicara meskipun beberapa kali memainkan jari tangannya.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8A6FB1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Naila 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berani berbicara dengan teman lain dan menanyakan harga barang.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Naila</w:t>
            </w:r>
            <w:r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tetap memilih makanan yang diinginkan meskipun temannya membeli barang berbeda.</w:t>
            </w:r>
          </w:p>
        </w:tc>
      </w:tr>
      <w:tr w:rsidR="00B954D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2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54D1" w:rsidRPr="00B5105F" w:rsidRDefault="00B954D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8A6FB1" w:rsidRDefault="008A6FB1">
      <w:pPr>
        <w:sectPr w:rsidR="008A6FB1" w:rsidSect="009A49AE">
          <w:pgSz w:w="16838" w:h="11906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p w:rsidR="008A6FB1" w:rsidRPr="00B5105F" w:rsidRDefault="008A6FB1" w:rsidP="008A6FB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Nama</w:t>
      </w:r>
      <w:r>
        <w:rPr>
          <w:rFonts w:ascii="Times New Roman" w:hAnsi="Times New Roman" w:cs="Times New Roman"/>
          <w:b/>
          <w:sz w:val="24"/>
          <w:szCs w:val="24"/>
        </w:rPr>
        <w:tab/>
        <w:t>: Juwita Sari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13"/>
        <w:gridCol w:w="5781"/>
        <w:gridCol w:w="823"/>
        <w:gridCol w:w="3721"/>
      </w:tblGrid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Sari membawa uang koin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sendir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 dan memasukkannya ke keranjang belanja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. Nam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un sebelum kegiatan dimulai Sari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masih memastikan kepada guru apakah perlengkapannya sudah lengkap.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Ketika guru bertanya ten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tang tugas sebagai pembeli, Sari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dapat menjelaskan bahwa dirinya harus memilih barang, menanyakan harga, dan membayar menggunakan uang mainan tanpa bantuan.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Saat teman-temannya membantu merapi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kan meja dan area kegiatan, Sari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lebih banyak memperhatikan. Sari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baru ikut membantu setelah diarahkan guru.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terlihat an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tusias sejak awal kegiatan. Sari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tampak tersenyum, bertepuk tangan, dan beberapa kali 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lastRenderedPageBreak/>
              <w:t>mengatakan ingin segera membeli makanan.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3,2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8A6FB1" w:rsidRPr="00B5105F" w:rsidRDefault="008A6FB1" w:rsidP="008A6FB1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8A6FB1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masih terlihat malu untuk memulai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percakapan dengan penjual. Sari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beberapa kali mengikuti temannya terlebih dahulu sebelum bertanya mengenai barang yang dijual.</w:t>
            </w:r>
          </w:p>
        </w:tc>
      </w:tr>
      <w:tr w:rsidR="008A6FB1" w:rsidRPr="00B5105F" w:rsidTr="003A08D6">
        <w:trPr>
          <w:trHeight w:val="532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mampu menyampaikan keinginannya kepada penjual, namun suara yang digunakan sesekali pelan sehingga perlu mengulang perkataannya.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Sari d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apat merespon pertanyaan dari penjual dengan cepat dan menggunakan kalimat yang mudah dipahami.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menggunakan kata "tolong" dan "terima kasih", namun sesekali masih perlu diingatkan menggunakan kata "permisi".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8A6FB1" w:rsidRPr="00B5105F" w:rsidRDefault="008A6FB1" w:rsidP="008A6FB1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8A6FB1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mengen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ali beberapa nominal uang koin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dan memahami bahwa uang digunakan untuk membeli barang.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mampu menyerahkan uang kepada penjual dengan benar tetapi masih melihat teman lain terlebih dahulu sebelum melakukan pembayaran.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Saat menghitung juml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ah uang yang harus dibayar, Sari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tampak kebingungan dan menghitung beberapa kali. Guru membantu memberikan petunjuk sederhana.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Sari</w:t>
            </w:r>
            <w:r w:rsidRPr="003A08D6">
              <w:t xml:space="preserve"> </w:t>
            </w:r>
            <w:r w:rsidRP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dapat memilih barang yang ingin dibeli sendir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 tanpa mengikuti pilihan teman</w:t>
            </w:r>
            <w:r w:rsidR="008A6FB1" w:rsidRPr="008A6FB1">
              <w:rPr>
                <w:rFonts w:ascii="Times New Roman" w:eastAsiaTheme="minorHAnsi" w:hAnsi="Times New Roman" w:cs="Times New Roman"/>
                <w:sz w:val="24"/>
                <w:szCs w:val="24"/>
              </w:rPr>
              <w:t>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  <w:r w:rsidR="003A08D6">
              <w:rPr>
                <w:rFonts w:ascii="Times New Roman" w:eastAsiaTheme="minorHAnsi" w:hAnsi="Times New Roman" w:cs="Times New Roman"/>
                <w:sz w:val="24"/>
                <w:szCs w:val="24"/>
              </w:rPr>
              <w:t>,25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8A6FB1" w:rsidRPr="00B5105F" w:rsidRDefault="008A6FB1" w:rsidP="008A6FB1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8A6FB1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menjalankan tugasnya sebagai pembeli dengan baik dan mengikuti alur kegiatan dari awal hingga selesai.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sempat meletakkan uang mainan di meja penjual dan hampir tertinggal. Guru mengingatkan agar uang disimpan kembali.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3A08D6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Setelah kegiatan selesai Sari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langsung membantu merapikan kursi dan membuang sampah makanan pada tempatnya tanpa diminta.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Anak menyelesaikan kegiatan hingga akhir dan tetap mengikuti aturan yang diberikan guru.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2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8A6FB1" w:rsidRPr="00B5105F" w:rsidRDefault="008A6FB1" w:rsidP="008A6FB1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8A6FB1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tidak menolak ketika diminta membeli barang sendiri, tetapi sesekali masih terlihat malu.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terlihat memainkan jari dan menundukkan kepala saat berhadapan dengan penjual yang belum terlalu dikenal.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berani mendatangi beberapa tempat penjualan yang berbeda dan berb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icara dengan teman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lain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nya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Sari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menyampaikan keinginannya sendiri meskipun sesekali masih terpengaruh ajakan teman.</w:t>
            </w:r>
          </w:p>
        </w:tc>
      </w:tr>
      <w:tr w:rsidR="008A6FB1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950D07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6FB1" w:rsidRPr="00B5105F" w:rsidRDefault="008A6FB1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950D07" w:rsidRDefault="00950D07">
      <w:pPr>
        <w:sectPr w:rsidR="00950D07" w:rsidSect="009A49AE">
          <w:pgSz w:w="16838" w:h="11906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p w:rsidR="00950D07" w:rsidRPr="00B5105F" w:rsidRDefault="00950D07" w:rsidP="00950D0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Nama</w:t>
      </w:r>
      <w:r>
        <w:rPr>
          <w:rFonts w:ascii="Times New Roman" w:hAnsi="Times New Roman" w:cs="Times New Roman"/>
          <w:b/>
          <w:sz w:val="24"/>
          <w:szCs w:val="24"/>
        </w:rPr>
        <w:tab/>
        <w:t>: Ibrahim Prasetya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13"/>
        <w:gridCol w:w="5781"/>
        <w:gridCol w:w="823"/>
        <w:gridCol w:w="3721"/>
      </w:tblGrid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Sebelum kegiatan dimulai, Aim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mengambil sendiri barang dagang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an berupa jajan kue lapis dan menukarkan uangnya dengan uang koin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yang telah disiapkan. Anak menata perlengkapan di atas meja tanpa bantuan guru maupun orang tua.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menjelaskan kembali tugasnya sebagai penjual yaitu menawarkan barang, menerima uang, dan menjaga barang dagangan dengan baik.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ikut membantu menata makanan dan merapikan te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mpat jualan. Namun sesekali Aim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memperhatikan pekerjaan temannya sebelum melakukan sendiri.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tampak bersemangat mengikuti ke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giatan. Sejak awal kegiatan Aim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terlihat aktif dan menunjukkan ekspresi gembira.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3,7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950D07" w:rsidRPr="00B5105F" w:rsidRDefault="00950D07" w:rsidP="00950D07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950D07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secara mandiri memanggil teman-temannya deng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an mengatakan, "Ayo beli beli, ayo beli...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" tanpa diminta guru.</w:t>
            </w:r>
          </w:p>
        </w:tc>
      </w:tr>
      <w:tr w:rsidR="00950D07" w:rsidRPr="00B5105F" w:rsidTr="00D9192B">
        <w:trPr>
          <w:trHeight w:val="532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mampu berbicara dengan cukup jelas dan dapat dipahami, tetapi sesekali volume suaranya menurun ketika berbicara kepada guru.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950D07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menjawab pertanyaan pembeli dengan cepat dan menggunakan kalimat sederhana yang mudah dipahami.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menggunakan kata-kata sopan seperti "terima kasih" dan "silakan", meskipun sesekali masih perlu diingatkan untuk menggunakan kata "permisi"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  <w:r w:rsid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,5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950D07" w:rsidRPr="00B5105F" w:rsidRDefault="00950D07" w:rsidP="00950D07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950D07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mampu mengen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ali beberapa nominal uang koin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dan memahami fungsi uang sebagai alat pembayaran.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menerima uang dari pembeli dan menyerahkan kembalian dengan cukup baik, namun sesekali masih memastikan kembali kepada guru.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berusaha menghitung uang yang diterima secara mandiri, tetapi terlihat mengulang hitungan beberapa kali.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mampu menentukan harga barang sesuai kesepakatan yang telah dibuat bersama guru.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  <w:r w:rsid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950D07" w:rsidRPr="00B5105F" w:rsidRDefault="00950D07" w:rsidP="00950D07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950D07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tetap berada di tempat penjualan dan menjalankan tugasnya hingga kegiatan selesai.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menjaga uang dan barang dagangan dengan baik serta menyimpan uang hasil penjualan pada tempat yang telah disediakan.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membantu membereskan meja dan mengumpulkan barang setelah kegiatan selesai, namun masih perlu arahan ringan dari guru.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menyelesaikan seluruh proses jual beli hingga akhir kegiatan tanpa meninggalkan tugasnya.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3.</w:t>
            </w:r>
            <w:r w:rsid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7</w:t>
            </w: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950D07" w:rsidRPr="00B5105F" w:rsidRDefault="00950D07" w:rsidP="00950D07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950D07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tidak menunjukkan rasa malu saat menawarkan barang kepada pembeli dan tampak percaya diri selama kegiatan berlangsung.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terlihat tenang saat berbicara dengan teman maupun guru, walaupun sesekali memainkan tangan ketika ramai pembeli.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berani berinteraksi dengan teman dari kelompok lain maupun guru yang datang membeli dagangannya.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Aim 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menyampaikan pendapatnya mengenai barang yang dijual, tetapi sesekali masih mengikuti pendapat teman.</w:t>
            </w:r>
          </w:p>
        </w:tc>
      </w:tr>
      <w:tr w:rsidR="00950D07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  <w:r w:rsid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>,5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0D07" w:rsidRPr="00B5105F" w:rsidRDefault="00950D07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4F38B0" w:rsidRDefault="004F38B0">
      <w:pPr>
        <w:sectPr w:rsidR="004F38B0" w:rsidSect="009A49AE">
          <w:pgSz w:w="16838" w:h="11906" w:orient="landscape" w:code="9"/>
          <w:pgMar w:top="1440" w:right="1440" w:bottom="1440" w:left="1440" w:header="720" w:footer="720" w:gutter="0"/>
          <w:cols w:space="720"/>
          <w:docGrid w:linePitch="360"/>
        </w:sectPr>
      </w:pPr>
    </w:p>
    <w:p w:rsidR="004F38B0" w:rsidRPr="00B5105F" w:rsidRDefault="004F38B0" w:rsidP="004F38B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Nama</w:t>
      </w:r>
      <w:r>
        <w:rPr>
          <w:rFonts w:ascii="Times New Roman" w:hAnsi="Times New Roman" w:cs="Times New Roman"/>
          <w:b/>
          <w:sz w:val="24"/>
          <w:szCs w:val="24"/>
        </w:rPr>
        <w:tab/>
        <w:t>: Arka Rahmad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510"/>
        <w:gridCol w:w="3113"/>
        <w:gridCol w:w="5781"/>
        <w:gridCol w:w="823"/>
        <w:gridCol w:w="3721"/>
      </w:tblGrid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Aspek Pengamatan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Indikator Perilaku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Skor (1-4)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Catatan Deskriptif (Uraikan perilaku yang terlihat)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134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PERSIAPAN KEGIATAN MARKET DAY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diri &amp; perlengkapan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menyiapkan perlengkapan, barang dagangan, atau uang mainan sendiri tanpa disuruh/dibantu orang tua/guru.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menyiapkan uang nya untuk ditukar dengan uang koin dan keranjang belanja yang digunakan untuk membawa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barang belanjaannya secara mandiri</w:t>
            </w:r>
            <w:r w:rsid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. Sebelum kegiatan dimulai, Arka</w:t>
            </w:r>
            <w:r w:rsidRPr="004F38B0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terlihat memeriksa kembali perlengkapan yang dibawanya.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memahami dan mengetahui perannya dengan jelas (sebagai penjual atau pembeli) sebelum kegiatan dimulai.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Saat gur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u menanyakan tugas pembeli, Arka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dapat menjelaskan bahwa dirinya harus memilih barang, menanyakan harga, membayar, dan membawa barang yang dibeli sendiri.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Keterlibatan pengaturan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ikut serta menyusun, menata barang dagangan, atau mengatur tempat jual beli dengan rapi.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Anak ikut membantu merapikan tempat kegiatan dan menyusun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kursi sebelum kegiatan dimulai.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Kesiapan mental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bersemangat, antusias, dan siap mengikuti alur kegiatan dari awal hingga akhir.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terlihat antusias mengikuti kegiatan sejak awal. Anak tampak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lastRenderedPageBreak/>
              <w:t>tersenyum dan langsung berkeliling melihat barang yang akan dibeli.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</w:p>
        </w:tc>
      </w:tr>
    </w:tbl>
    <w:p w:rsidR="004F38B0" w:rsidRPr="00B5105F" w:rsidRDefault="004F38B0" w:rsidP="004F38B0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4F38B0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03"/>
        <w:gridCol w:w="2807"/>
        <w:gridCol w:w="5966"/>
        <w:gridCol w:w="849"/>
        <w:gridCol w:w="4004"/>
      </w:tblGrid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</w:t>
            </w:r>
          </w:p>
        </w:tc>
        <w:tc>
          <w:tcPr>
            <w:tcW w:w="1362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KOMUNIKASI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Inisiatif berbicara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memulai percakapan, menyapa, atau menawarkan dagangan kepada orang lain secara mandiri.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berani memulai percakapan dengan penjual dengan mengatakan, "Ini berapa harganya?" namun sesekali masih menunggu respons teman.</w:t>
            </w:r>
          </w:p>
        </w:tc>
      </w:tr>
      <w:tr w:rsidR="004F38B0" w:rsidRPr="00B5105F" w:rsidTr="00D9192B">
        <w:trPr>
          <w:trHeight w:val="532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Kejelasan penyampaian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berbicara dengan suara cukup keras, intonasi tepat, dan kalimat yang dapat dimengerti lawan bicara.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berbicara dengan suara cukup jelas sehingga mudah dipahami oleh teman dan guru selama kegiatan berlangsung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Respon komunikasi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menjawab pertanyaan, menanggapi tawaran, atau bernegosiasi dengan baik dan sopan.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mampu menjawab pertanyaan dari penjual mengenai barang yang dipilih dengan cepat dan tepat.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Penggunaan bahasa santun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menggunakan kata-kata sopan (terima kasih, permisi, maaf) dalam berinteraksi selama transaksi.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menggunakan kata "tolong" dan "terima kasih" selama transaksi, meskipun sesekali masih perlu diingatkan menggunakan kata "permisi".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</w:t>
            </w:r>
          </w:p>
        </w:tc>
        <w:tc>
          <w:tcPr>
            <w:tcW w:w="5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3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4F38B0" w:rsidRPr="00B5105F" w:rsidRDefault="004F38B0" w:rsidP="004F38B0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4F38B0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497"/>
        <w:gridCol w:w="3164"/>
        <w:gridCol w:w="5760"/>
        <w:gridCol w:w="820"/>
        <w:gridCol w:w="3707"/>
      </w:tblGrid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</w:t>
            </w:r>
          </w:p>
        </w:tc>
        <w:tc>
          <w:tcPr>
            <w:tcW w:w="134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KEMANDIRIAN DALAM TRANSAKSI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Pemahaman nilai uang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mengenal nilai uang dan memahami fungsinya sebagai alat tukar barang/jasa.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mam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pu mengenali nominal uang koin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dan mengetahui fungsinya sebagai alat pembayaran.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Kemampuan pembayaran/penerimaan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menyerahkan uang saat membeli atau menerima uang pembayaran/kembalian saat menjual dengan benar.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menyerahkan uang kepada penjual dengan benar, namun sesekali masih memastikan kembali jumlah uang yang dibayarkan.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Ketelitian berhitung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menghitung jumlah uang atau barang yang dibeli/dijual tanpa bantuan guru.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berusaha menghitung uang secara mandiri dan mengulang hitungan beberapa kali untuk memastikan jumlahnya benar.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Pengambilan keputusan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mampu menentukan sendiri barang apa yang akan dibeli atau menentukan harga jual sesuai kesepakatan.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dapat menentukan sendiri barang yang ingin dibeli tanpa mengikuti pilihan teman lain.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III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,</w:t>
            </w:r>
            <w:r w:rsid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4F38B0" w:rsidRPr="00B5105F" w:rsidRDefault="004F38B0" w:rsidP="004F38B0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4F38B0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483"/>
        <w:gridCol w:w="2569"/>
        <w:gridCol w:w="5760"/>
        <w:gridCol w:w="820"/>
        <w:gridCol w:w="4397"/>
      </w:tblGrid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IV</w:t>
            </w:r>
          </w:p>
        </w:tc>
        <w:tc>
          <w:tcPr>
            <w:tcW w:w="135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TANGGUNG JAWAB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Pelaksanaan peran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menjalankan tugasnya sesuai peran yang disepakati (tetap berdiri di tempat jualan jika penjual / berkeliling mencari barang jika pembeli).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menjalankan tugasnya sebagai pembeli dengan baik dan mengikuti selur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uh alur kegiatan hingga selesai, tapi sesekali Arka masih suka lari-lari dengan temannya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Penjagaan barang/aset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keamanan barang dagangan, uang, dan barang belanjaannya agar tidak hilang atau rusak.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menjaga uang dan barang belanjaannya dengan cukup baik, meskipun sesekali mengeluarkan uang dari tempat penyimpanan tanpa tujuan tertentu.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Kebersihan &amp; kerapian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menjaga kebersihan area kegiatan dan membereskan kembali barang-barang yang digunakan setelah selesai.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980DF3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Setelah kegiatan selesai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, Arka</w:t>
            </w:r>
            <w:r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langsung membantu merapikan tempat dan membuang sampah pada tempatnya tanpa diminta guru.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Penyelesaian tugas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berusaha menyelesaikan proses jual beli hingga tuntas dan berani bertanggung jawab atas kesalahan yang terjadi (jika ada).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113B0C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="00980DF3" w:rsidRPr="00980DF3">
              <w:rPr>
                <w:rFonts w:ascii="Times New Roman" w:eastAsiaTheme="minorHAnsi" w:hAnsi="Times New Roman" w:cs="Times New Roman"/>
                <w:sz w:val="24"/>
                <w:szCs w:val="24"/>
              </w:rPr>
              <w:t>menyelesaikan proses pembelian hingga selesai dan tetap mengikuti aturan kegiatan.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IV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eastAsiaTheme="minorHAnsi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4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4F38B0" w:rsidRPr="00B5105F" w:rsidRDefault="004F38B0" w:rsidP="004F38B0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  <w:sectPr w:rsidR="004F38B0" w:rsidRPr="00B5105F">
          <w:pgSz w:w="16838" w:h="11906" w:orient="landscape"/>
          <w:pgMar w:top="1800" w:right="1440" w:bottom="1800" w:left="1440" w:header="720" w:footer="720" w:gutter="0"/>
          <w:cols w:space="720"/>
        </w:sectPr>
      </w:pPr>
    </w:p>
    <w:tbl>
      <w:tblPr>
        <w:tblStyle w:val="TableGrid1"/>
        <w:tblW w:w="14029" w:type="dxa"/>
        <w:tblInd w:w="0" w:type="dxa"/>
        <w:tblLook w:val="04A0" w:firstRow="1" w:lastRow="0" w:firstColumn="1" w:lastColumn="0" w:noHBand="0" w:noVBand="1"/>
      </w:tblPr>
      <w:tblGrid>
        <w:gridCol w:w="396"/>
        <w:gridCol w:w="2517"/>
        <w:gridCol w:w="5779"/>
        <w:gridCol w:w="822"/>
        <w:gridCol w:w="4515"/>
      </w:tblGrid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</w:t>
            </w:r>
          </w:p>
        </w:tc>
        <w:tc>
          <w:tcPr>
            <w:tcW w:w="136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KEPERCAYAAN DIRI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tampil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tidak terlihat malu, ragu, atau bersembunyi saat berhadapan dengan pembeli/penjual.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113B0C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113B0C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113B0C">
              <w:rPr>
                <w:rFonts w:ascii="Times New Roman" w:eastAsiaTheme="minorHAnsi" w:hAnsi="Times New Roman" w:cs="Times New Roman"/>
                <w:sz w:val="24"/>
                <w:szCs w:val="24"/>
              </w:rPr>
              <w:t>tidak menunjukkan rasa malu saat mendatangi tempat penjualan dan melakukan transaksi secara mandiri.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Tapi sesekali Arka meminta gurunya untuk menemaninya.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Ketenangan sikap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terlihat tenang, tatapan mata berhadapan dengan lawan bicara, dan sikap tubuh yang tegap.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113B0C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113B0C">
              <w:rPr>
                <w:rFonts w:ascii="Times New Roman" w:eastAsiaTheme="minorHAnsi" w:hAnsi="Times New Roman" w:cs="Times New Roman"/>
                <w:sz w:val="24"/>
                <w:szCs w:val="24"/>
              </w:rPr>
              <w:t>terlihat tenang saat berbicara, namun sesekali memainkan tangan ketika situasi di sekitar menjadi ramai.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Keberanian berinteraksi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berinteraksi dengan teman baru atau orang dewasa yang bukan gurunya.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113B0C" w:rsidP="00113B0C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113B0C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berani berinteraksi dengan teman 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yang </w:t>
            </w:r>
            <w:r w:rsidRPr="00113B0C">
              <w:rPr>
                <w:rFonts w:ascii="Times New Roman" w:eastAsiaTheme="minorHAnsi" w:hAnsi="Times New Roman" w:cs="Times New Roman"/>
                <w:sz w:val="24"/>
                <w:szCs w:val="24"/>
              </w:rPr>
              <w:t>lain maupun guru yang ikut terlibat dalam kegiatan.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Pertahankan pendapat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sz w:val="24"/>
                <w:szCs w:val="24"/>
              </w:rPr>
              <w:t>Anak berani mempertahankan keinginan atau pendapatnya dengan cara yang wajar dan tidak menangis/mengamuk jika tidak sesuai keinginan.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113B0C" w:rsidP="00D9192B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Arka </w:t>
            </w:r>
            <w:r w:rsidRPr="00113B0C">
              <w:rPr>
                <w:rFonts w:ascii="Times New Roman" w:eastAsiaTheme="minorHAnsi" w:hAnsi="Times New Roman" w:cs="Times New Roman"/>
                <w:sz w:val="24"/>
                <w:szCs w:val="24"/>
              </w:rPr>
              <w:t>mampu menyampaikan keinginannya sendiri meskipun sesekali masih mempertimbangkan pendapat teman.</w:t>
            </w:r>
          </w:p>
        </w:tc>
      </w:tr>
      <w:tr w:rsidR="004F38B0" w:rsidRPr="00B5105F" w:rsidTr="00D9192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105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Rata-rata Skor Aspek V</w:t>
            </w:r>
          </w:p>
        </w:tc>
        <w:tc>
          <w:tcPr>
            <w:tcW w:w="5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3,</w:t>
            </w:r>
            <w:r w:rsidR="00113B0C">
              <w:rPr>
                <w:rFonts w:ascii="Times New Roman" w:eastAsiaTheme="minorHAnsi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8B0" w:rsidRPr="00B5105F" w:rsidRDefault="004F38B0" w:rsidP="00D9192B">
            <w:pPr>
              <w:spacing w:after="0" w:line="240" w:lineRule="auto"/>
              <w:rPr>
                <w:rFonts w:eastAsiaTheme="minorHAnsi"/>
                <w:sz w:val="20"/>
                <w:szCs w:val="20"/>
              </w:rPr>
            </w:pPr>
          </w:p>
        </w:tc>
      </w:tr>
    </w:tbl>
    <w:p w:rsidR="004D384B" w:rsidRDefault="004D384B"/>
    <w:p w:rsidR="003D4600" w:rsidRDefault="003D4600">
      <w:pPr>
        <w:spacing w:after="160" w:line="259" w:lineRule="auto"/>
      </w:pPr>
      <w:r>
        <w:br w:type="page"/>
      </w:r>
    </w:p>
    <w:p w:rsidR="003D4600" w:rsidRPr="003D4600" w:rsidRDefault="003D4600" w:rsidP="003D4600">
      <w:pPr>
        <w:ind w:right="-7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2BE7C5F0" wp14:editId="75A15AD5">
            <wp:extent cx="2315688" cy="3087357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6-07-05 at 22.50.38 (3)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5717" cy="3100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1B4703B" wp14:editId="424252D0">
            <wp:extent cx="2303813" cy="3071524"/>
            <wp:effectExtent l="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hatsApp Image 2026-07-05 at 22.50.38 (4)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3542" cy="308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107E279" wp14:editId="06882AB4">
            <wp:extent cx="2280062" cy="3039858"/>
            <wp:effectExtent l="0" t="0" r="635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hatsApp Image 2026-07-05 at 22.50.38 (5)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5669" cy="304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0DB00B3" wp14:editId="5CB6AD8A">
            <wp:extent cx="1887657" cy="304996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hatsApp Image 2026-07-05 at 22.50.40.jpe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400"/>
                    <a:stretch/>
                  </pic:blipFill>
                  <pic:spPr bwMode="auto">
                    <a:xfrm>
                      <a:off x="0" y="0"/>
                      <a:ext cx="1908524" cy="3083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672C7127" wp14:editId="2EFDE632">
            <wp:extent cx="7642225" cy="4567728"/>
            <wp:effectExtent l="0" t="0" r="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6-07-05 at 22.50.38.jpe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05"/>
                    <a:stretch/>
                  </pic:blipFill>
                  <pic:spPr bwMode="auto">
                    <a:xfrm>
                      <a:off x="0" y="0"/>
                      <a:ext cx="7642225" cy="4567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798D3052" wp14:editId="3883BF50">
            <wp:extent cx="4286992" cy="321515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6-07-05 at 22.50.38 (2)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905" cy="3221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bookmarkStart w:id="0" w:name="_GoBack"/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286387" cy="3214700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hatsApp Image 2026-07-05 at 22.50.41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4228" cy="322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D4600" w:rsidRPr="003D4600" w:rsidSect="009A49AE">
      <w:pgSz w:w="16838" w:h="11906" w:orient="landscape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7D74" w:rsidRDefault="00137D74" w:rsidP="00CA0B20">
      <w:pPr>
        <w:spacing w:after="0" w:line="240" w:lineRule="auto"/>
      </w:pPr>
      <w:r>
        <w:separator/>
      </w:r>
    </w:p>
  </w:endnote>
  <w:endnote w:type="continuationSeparator" w:id="0">
    <w:p w:rsidR="00137D74" w:rsidRDefault="00137D74" w:rsidP="00CA0B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7D74" w:rsidRDefault="00137D74" w:rsidP="00CA0B20">
      <w:pPr>
        <w:spacing w:after="0" w:line="240" w:lineRule="auto"/>
      </w:pPr>
      <w:r>
        <w:separator/>
      </w:r>
    </w:p>
  </w:footnote>
  <w:footnote w:type="continuationSeparator" w:id="0">
    <w:p w:rsidR="00137D74" w:rsidRDefault="00137D74" w:rsidP="00CA0B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9533BB"/>
    <w:multiLevelType w:val="multilevel"/>
    <w:tmpl w:val="04AA68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EastAsia" w:hAnsi="Times New Roman" w:cs="Times New Roman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080031D"/>
    <w:multiLevelType w:val="multilevel"/>
    <w:tmpl w:val="48C05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0B20"/>
    <w:rsid w:val="00113B0C"/>
    <w:rsid w:val="00137D74"/>
    <w:rsid w:val="002F5FCE"/>
    <w:rsid w:val="00353BF8"/>
    <w:rsid w:val="003A08D6"/>
    <w:rsid w:val="003D4600"/>
    <w:rsid w:val="004D384B"/>
    <w:rsid w:val="004F38B0"/>
    <w:rsid w:val="00522F4A"/>
    <w:rsid w:val="00625BBE"/>
    <w:rsid w:val="0086003F"/>
    <w:rsid w:val="00895B0C"/>
    <w:rsid w:val="008A6FB1"/>
    <w:rsid w:val="008B1AB0"/>
    <w:rsid w:val="00932597"/>
    <w:rsid w:val="00950D07"/>
    <w:rsid w:val="00980DF3"/>
    <w:rsid w:val="009A49AE"/>
    <w:rsid w:val="00A40C7A"/>
    <w:rsid w:val="00AB77AE"/>
    <w:rsid w:val="00B5105F"/>
    <w:rsid w:val="00B954D1"/>
    <w:rsid w:val="00C5186E"/>
    <w:rsid w:val="00CA0B20"/>
    <w:rsid w:val="00D16F2C"/>
    <w:rsid w:val="00D9792F"/>
    <w:rsid w:val="00E15612"/>
    <w:rsid w:val="00FF50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E36123"/>
  <w15:chartTrackingRefBased/>
  <w15:docId w15:val="{BFEF746C-2DC5-476B-9C48-110DFE80E5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54D1"/>
    <w:pPr>
      <w:spacing w:after="200" w:line="276" w:lineRule="auto"/>
    </w:pPr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CA0B2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A0B20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CA0B20"/>
    <w:pPr>
      <w:ind w:left="720"/>
      <w:contextualSpacing/>
    </w:pPr>
  </w:style>
  <w:style w:type="table" w:styleId="TableGrid">
    <w:name w:val="Table Grid"/>
    <w:basedOn w:val="TableNormal"/>
    <w:uiPriority w:val="39"/>
    <w:rsid w:val="00CA0B20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A0B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A0B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A0B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A0B20"/>
    <w:rPr>
      <w:rFonts w:eastAsiaTheme="minorEastAsia"/>
    </w:rPr>
  </w:style>
  <w:style w:type="table" w:customStyle="1" w:styleId="TableGrid1">
    <w:name w:val="Table Grid1"/>
    <w:basedOn w:val="TableNormal"/>
    <w:next w:val="TableGrid"/>
    <w:uiPriority w:val="39"/>
    <w:rsid w:val="00B5105F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666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303</TotalTime>
  <Pages>58</Pages>
  <Words>7876</Words>
  <Characters>44898</Characters>
  <Application>Microsoft Office Word</Application>
  <DocSecurity>0</DocSecurity>
  <Lines>374</Lines>
  <Paragraphs>105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10</dc:creator>
  <cp:keywords/>
  <dc:description/>
  <cp:lastModifiedBy>Windows 10</cp:lastModifiedBy>
  <cp:revision>3</cp:revision>
  <dcterms:created xsi:type="dcterms:W3CDTF">2026-06-14T12:47:00Z</dcterms:created>
  <dcterms:modified xsi:type="dcterms:W3CDTF">2026-08-14T11:40:00Z</dcterms:modified>
</cp:coreProperties>
</file>